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33" w:rsidRDefault="00BD28FF" w:rsidP="002769EE">
      <w:pPr>
        <w:tabs>
          <w:tab w:val="left" w:pos="508"/>
          <w:tab w:val="left" w:pos="7570"/>
        </w:tabs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15C940" wp14:editId="34D676FD">
            <wp:simplePos x="0" y="0"/>
            <wp:positionH relativeFrom="column">
              <wp:posOffset>-216535</wp:posOffset>
            </wp:positionH>
            <wp:positionV relativeFrom="paragraph">
              <wp:posOffset>93345</wp:posOffset>
            </wp:positionV>
            <wp:extent cx="1247140" cy="746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6px-Flag_of_Turkey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>
        <w:rPr>
          <w:noProof/>
        </w:rPr>
        <w:drawing>
          <wp:inline distT="0" distB="0" distL="0" distR="0" wp14:anchorId="229FA07A" wp14:editId="60DC369E">
            <wp:extent cx="1188000" cy="792000"/>
            <wp:effectExtent l="0" t="0" r="0" b="8255"/>
            <wp:docPr id="6" name="Picture 6" descr="Güney Kore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ney Kore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73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</w:t>
      </w:r>
    </w:p>
    <w:p w:rsidR="00046877" w:rsidRDefault="00046877" w:rsidP="00470160">
      <w:pP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FE4" w:rsidRDefault="003932F0" w:rsidP="006A1F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TUR</w:t>
      </w:r>
      <w:r w:rsidR="00EA1F7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KEY KOREA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980682" w:rsidRPr="008E46C6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BUSINESS </w:t>
      </w:r>
      <w:r w:rsidR="007C1F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and INVESTMENT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MEETING</w:t>
      </w:r>
      <w:r w:rsidR="008367C7" w:rsidRPr="008367C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BC2733" w:rsidRPr="003915A3" w:rsidRDefault="007C1F50" w:rsidP="003915A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tr-TR"/>
        </w:rPr>
        <w:t xml:space="preserve">September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tr-TR"/>
        </w:rPr>
        <w:t>22</w:t>
      </w:r>
      <w:r w:rsidRPr="007C1F5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vertAlign w:val="superscript"/>
          <w:lang w:eastAsia="tr-TR"/>
        </w:rPr>
        <w:t>nd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tr-TR"/>
        </w:rPr>
        <w:t xml:space="preserve"> </w:t>
      </w:r>
      <w:r w:rsidR="00C82A12" w:rsidRPr="003915A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tr-TR"/>
        </w:rPr>
        <w:t xml:space="preserve"> </w:t>
      </w:r>
      <w:r w:rsidR="00980682" w:rsidRPr="003915A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tr-TR"/>
        </w:rPr>
        <w:t>2020</w:t>
      </w:r>
      <w:proofErr w:type="gramEnd"/>
      <w:r w:rsidR="003915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, </w:t>
      </w:r>
      <w:r w:rsidR="00980682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Zoom </w:t>
      </w:r>
      <w:r w:rsidR="00751F23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O</w:t>
      </w:r>
      <w:r w:rsidR="00980682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nline </w:t>
      </w:r>
      <w:r w:rsidR="00751F23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C</w:t>
      </w:r>
      <w:r w:rsidR="00980682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onference </w:t>
      </w:r>
      <w:r w:rsidR="00751F23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S</w:t>
      </w:r>
      <w:r w:rsidR="00980682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ystem</w:t>
      </w:r>
      <w:r w:rsidR="002769EE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ab/>
      </w:r>
    </w:p>
    <w:p w:rsidR="009511CF" w:rsidRDefault="003915A3" w:rsidP="006B3FA5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10.00-12.00 (Turkey Time), 16.00-18.00 (Korea Time)</w:t>
      </w:r>
    </w:p>
    <w:p w:rsidR="006B3FA5" w:rsidRPr="006B3FA5" w:rsidRDefault="009164C8" w:rsidP="006B3FA5">
      <w:pPr>
        <w:jc w:val="right"/>
        <w:rPr>
          <w:rFonts w:ascii="Times New Roman" w:eastAsia="Times New Roman" w:hAnsi="Times New Roman" w:cs="Times New Roman"/>
          <w:sz w:val="21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</w:t>
      </w:r>
      <w:r w:rsidR="006B3FA5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</w:t>
      </w:r>
    </w:p>
    <w:p w:rsidR="00462158" w:rsidRDefault="00980682" w:rsidP="009511CF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r w:rsidRPr="00D73570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O</w:t>
      </w:r>
      <w:r w:rsidR="009D20E7" w:rsidRPr="00D73570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pening </w:t>
      </w:r>
      <w:r w:rsidR="00462158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Ceremony</w:t>
      </w:r>
    </w:p>
    <w:p w:rsidR="00DF2A37" w:rsidRDefault="009164C8" w:rsidP="00DF2A37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tr-TR"/>
        </w:rPr>
      </w:pPr>
      <w:r w:rsidRPr="009164C8">
        <w:rPr>
          <w:rFonts w:ascii="Times New Roman" w:eastAsia="Times New Roman" w:hAnsi="Times New Roman" w:cs="Times New Roman"/>
          <w:i/>
          <w:sz w:val="24"/>
          <w:szCs w:val="28"/>
          <w:lang w:eastAsia="tr-TR"/>
        </w:rPr>
        <w:t>Moderator: Mr. Ali Kibar, Chairman, DEİK/Turkey-Korea Business Council</w:t>
      </w:r>
    </w:p>
    <w:p w:rsidR="009164C8" w:rsidRDefault="009164C8" w:rsidP="009511CF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tr-TR"/>
        </w:rPr>
      </w:pPr>
    </w:p>
    <w:p w:rsidR="007F6DF4" w:rsidRDefault="003F51CF" w:rsidP="009511CF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10.00-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10.40</w:t>
      </w:r>
      <w:r w:rsidR="007F6DF4" w:rsidRPr="007F6DF4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 Opening</w:t>
      </w:r>
      <w:proofErr w:type="gramEnd"/>
      <w:r w:rsidR="007F6DF4" w:rsidRPr="007F6DF4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Speeches</w:t>
      </w:r>
    </w:p>
    <w:p w:rsidR="003915A3" w:rsidRPr="007F6DF4" w:rsidRDefault="003915A3" w:rsidP="009511CF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</w:p>
    <w:p w:rsidR="009164C8" w:rsidRPr="003915A3" w:rsidRDefault="009164C8" w:rsidP="003915A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tr-TR"/>
        </w:rPr>
      </w:pP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Mr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Ali Kibar,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Chairman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DEİK/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Turkey-Korea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Business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Council</w:t>
      </w:r>
      <w:proofErr w:type="spellEnd"/>
    </w:p>
    <w:p w:rsidR="00571C87" w:rsidRPr="00EB6B3C" w:rsidRDefault="009164C8" w:rsidP="003915A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Mr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Kong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Young-woon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,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President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Hyundai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Motors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/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Chairman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Korea-Turkey</w:t>
      </w:r>
      <w:proofErr w:type="spellEnd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Business </w:t>
      </w:r>
      <w:proofErr w:type="spellStart"/>
      <w:r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Council</w:t>
      </w:r>
      <w:proofErr w:type="spellEnd"/>
    </w:p>
    <w:p w:rsidR="00EB6B3C" w:rsidRPr="00AA07A9" w:rsidRDefault="00EB6B3C" w:rsidP="003915A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Ayhan Zeytinoğlu,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Vice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Chairman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Chambers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Commodity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Exchanges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(TOBB)</w:t>
      </w:r>
    </w:p>
    <w:p w:rsidR="00AA07A9" w:rsidRPr="003915A3" w:rsidRDefault="00B00C4F" w:rsidP="003915A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İsmail Gülle,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Chairman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</w:t>
      </w:r>
      <w:r w:rsidR="00AA07A9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AA07A9">
        <w:rPr>
          <w:rFonts w:ascii="Times New Roman" w:eastAsia="Times New Roman" w:hAnsi="Times New Roman" w:cs="Times New Roman"/>
          <w:sz w:val="24"/>
          <w:szCs w:val="28"/>
          <w:lang w:eastAsia="tr-TR"/>
        </w:rPr>
        <w:t>Turkish</w:t>
      </w:r>
      <w:proofErr w:type="spellEnd"/>
      <w:r w:rsidR="00AA07A9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AA07A9">
        <w:rPr>
          <w:rFonts w:ascii="Times New Roman" w:eastAsia="Times New Roman" w:hAnsi="Times New Roman" w:cs="Times New Roman"/>
          <w:sz w:val="24"/>
          <w:szCs w:val="28"/>
          <w:lang w:eastAsia="tr-TR"/>
        </w:rPr>
        <w:t>Exporters</w:t>
      </w:r>
      <w:proofErr w:type="spellEnd"/>
      <w:r w:rsidR="00AA07A9">
        <w:rPr>
          <w:rFonts w:ascii="Times New Roman" w:eastAsia="Times New Roman" w:hAnsi="Times New Roman" w:cs="Times New Roman"/>
          <w:sz w:val="24"/>
          <w:szCs w:val="28"/>
          <w:lang w:eastAsia="tr-TR"/>
        </w:rPr>
        <w:t>’ Assembly</w:t>
      </w:r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(TİM)</w:t>
      </w:r>
    </w:p>
    <w:p w:rsidR="00AE3FCA" w:rsidRPr="005F65DA" w:rsidRDefault="00AA07A9" w:rsidP="003915A3">
      <w:pPr>
        <w:pStyle w:val="ListParagraph"/>
        <w:numPr>
          <w:ilvl w:val="0"/>
          <w:numId w:val="16"/>
        </w:numPr>
        <w:spacing w:after="0"/>
        <w:ind w:right="-164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Nail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Olpak</w:t>
      </w:r>
      <w:proofErr w:type="spellEnd"/>
      <w:r w:rsidR="00CD39AF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, </w:t>
      </w:r>
      <w:proofErr w:type="spellStart"/>
      <w:r w:rsidR="00CD39AF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President</w:t>
      </w:r>
      <w:proofErr w:type="spellEnd"/>
      <w:r w:rsidR="00CD39AF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gramStart"/>
      <w:r w:rsidR="00CD39AF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of </w:t>
      </w:r>
      <w:r w:rsidR="009164C8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>Foreign</w:t>
      </w:r>
      <w:proofErr w:type="spellEnd"/>
      <w:proofErr w:type="gramEnd"/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>Economic</w:t>
      </w:r>
      <w:proofErr w:type="spellEnd"/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>Relations</w:t>
      </w:r>
      <w:proofErr w:type="spellEnd"/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Board (</w:t>
      </w:r>
      <w:r w:rsidR="009164C8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DEİK</w:t>
      </w:r>
      <w:r w:rsidR="00EB6B3C">
        <w:rPr>
          <w:rFonts w:ascii="Times New Roman" w:eastAsia="Times New Roman" w:hAnsi="Times New Roman" w:cs="Times New Roman"/>
          <w:sz w:val="24"/>
          <w:szCs w:val="28"/>
          <w:lang w:eastAsia="tr-TR"/>
        </w:rPr>
        <w:t>)</w:t>
      </w:r>
    </w:p>
    <w:p w:rsidR="005F65DA" w:rsidRPr="003915A3" w:rsidRDefault="005F65DA" w:rsidP="005F65DA">
      <w:pPr>
        <w:pStyle w:val="ListParagraph"/>
        <w:numPr>
          <w:ilvl w:val="0"/>
          <w:numId w:val="16"/>
        </w:numPr>
        <w:spacing w:after="0"/>
        <w:ind w:right="-164"/>
        <w:rPr>
          <w:rFonts w:ascii="Times New Roman" w:hAnsi="Times New Roman" w:cs="Times New Roman"/>
          <w:sz w:val="24"/>
          <w:szCs w:val="28"/>
        </w:rPr>
      </w:pPr>
      <w:proofErr w:type="spellStart"/>
      <w:r w:rsidRPr="005F65DA">
        <w:rPr>
          <w:rFonts w:ascii="Times New Roman" w:hAnsi="Times New Roman" w:cs="Times New Roman"/>
          <w:sz w:val="24"/>
          <w:szCs w:val="28"/>
        </w:rPr>
        <w:t>Mr</w:t>
      </w:r>
      <w:proofErr w:type="spellEnd"/>
      <w:r w:rsidRPr="005F65DA">
        <w:rPr>
          <w:rFonts w:ascii="Times New Roman" w:hAnsi="Times New Roman" w:cs="Times New Roman"/>
          <w:sz w:val="24"/>
          <w:szCs w:val="28"/>
        </w:rPr>
        <w:t xml:space="preserve">. Park </w:t>
      </w:r>
      <w:proofErr w:type="spellStart"/>
      <w:r w:rsidRPr="005F65DA">
        <w:rPr>
          <w:rFonts w:ascii="Times New Roman" w:hAnsi="Times New Roman" w:cs="Times New Roman"/>
          <w:sz w:val="24"/>
          <w:szCs w:val="28"/>
        </w:rPr>
        <w:t>Yongmaan</w:t>
      </w:r>
      <w:proofErr w:type="spellEnd"/>
      <w:r w:rsidRPr="005F65D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F65DA">
        <w:rPr>
          <w:rFonts w:ascii="Times New Roman" w:hAnsi="Times New Roman" w:cs="Times New Roman"/>
          <w:sz w:val="24"/>
          <w:szCs w:val="28"/>
        </w:rPr>
        <w:t>Chairman</w:t>
      </w:r>
      <w:proofErr w:type="spellEnd"/>
      <w:r w:rsidRPr="005F65DA">
        <w:rPr>
          <w:rFonts w:ascii="Times New Roman" w:hAnsi="Times New Roman" w:cs="Times New Roman"/>
          <w:sz w:val="24"/>
          <w:szCs w:val="28"/>
        </w:rPr>
        <w:t xml:space="preserve"> of KCCI</w:t>
      </w:r>
    </w:p>
    <w:p w:rsidR="00AE3FCA" w:rsidRPr="003915A3" w:rsidRDefault="008E4BFA" w:rsidP="003915A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H.E</w:t>
      </w:r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Ruhsar Pekcan, </w:t>
      </w:r>
      <w:proofErr w:type="spellStart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Minister</w:t>
      </w:r>
      <w:proofErr w:type="spellEnd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Trade</w:t>
      </w:r>
      <w:proofErr w:type="spellEnd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the</w:t>
      </w:r>
      <w:proofErr w:type="spellEnd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Republic</w:t>
      </w:r>
      <w:proofErr w:type="spellEnd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E77B5E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Turkey</w:t>
      </w:r>
      <w:proofErr w:type="spellEnd"/>
    </w:p>
    <w:p w:rsidR="009511CF" w:rsidRPr="003915A3" w:rsidRDefault="008E4BFA" w:rsidP="003915A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H.E</w:t>
      </w:r>
      <w:bookmarkStart w:id="0" w:name="_GoBack"/>
      <w:bookmarkEnd w:id="0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</w:t>
      </w:r>
      <w:proofErr w:type="spellStart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Sung</w:t>
      </w:r>
      <w:proofErr w:type="spellEnd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, Yun-</w:t>
      </w:r>
      <w:proofErr w:type="spellStart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mo</w:t>
      </w:r>
      <w:proofErr w:type="spellEnd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, </w:t>
      </w:r>
      <w:proofErr w:type="spellStart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Minister</w:t>
      </w:r>
      <w:proofErr w:type="spellEnd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Trade</w:t>
      </w:r>
      <w:proofErr w:type="spellEnd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, </w:t>
      </w:r>
      <w:proofErr w:type="spellStart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Industry</w:t>
      </w:r>
      <w:proofErr w:type="spellEnd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and </w:t>
      </w:r>
      <w:proofErr w:type="spellStart"/>
      <w:r w:rsidR="006A1FE4" w:rsidRPr="003915A3">
        <w:rPr>
          <w:rFonts w:ascii="Times New Roman" w:eastAsia="Times New Roman" w:hAnsi="Times New Roman" w:cs="Times New Roman"/>
          <w:sz w:val="24"/>
          <w:szCs w:val="28"/>
          <w:lang w:eastAsia="tr-TR"/>
        </w:rPr>
        <w:t>Energy</w:t>
      </w:r>
      <w:proofErr w:type="spellEnd"/>
      <w:r w:rsidR="008C1D07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8C1D07">
        <w:rPr>
          <w:rFonts w:ascii="Times New Roman" w:eastAsia="Times New Roman" w:hAnsi="Times New Roman" w:cs="Times New Roman"/>
          <w:sz w:val="24"/>
          <w:szCs w:val="28"/>
          <w:lang w:eastAsia="tr-TR"/>
        </w:rPr>
        <w:t>the</w:t>
      </w:r>
      <w:proofErr w:type="spellEnd"/>
      <w:r w:rsidR="008C1D07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8C1D07">
        <w:rPr>
          <w:rFonts w:ascii="Times New Roman" w:eastAsia="Times New Roman" w:hAnsi="Times New Roman" w:cs="Times New Roman"/>
          <w:sz w:val="24"/>
          <w:szCs w:val="28"/>
          <w:lang w:eastAsia="tr-TR"/>
        </w:rPr>
        <w:t>Republic</w:t>
      </w:r>
      <w:proofErr w:type="spellEnd"/>
      <w:r w:rsidR="008C1D07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8C1D07">
        <w:rPr>
          <w:rFonts w:ascii="Times New Roman" w:eastAsia="Times New Roman" w:hAnsi="Times New Roman" w:cs="Times New Roman"/>
          <w:sz w:val="24"/>
          <w:szCs w:val="28"/>
          <w:lang w:eastAsia="tr-TR"/>
        </w:rPr>
        <w:t>Korea</w:t>
      </w:r>
      <w:proofErr w:type="spellEnd"/>
    </w:p>
    <w:p w:rsidR="00462158" w:rsidRDefault="00462158" w:rsidP="0046215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08A1" w:rsidRDefault="003F51CF" w:rsidP="007808A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10.40 – 11.10</w:t>
      </w:r>
      <w:r w:rsidR="003915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808A1">
        <w:rPr>
          <w:rFonts w:ascii="Times New Roman" w:hAnsi="Times New Roman" w:cs="Times New Roman"/>
          <w:b/>
          <w:sz w:val="24"/>
          <w:szCs w:val="28"/>
        </w:rPr>
        <w:t>Session 1</w:t>
      </w:r>
      <w:r w:rsidR="007808A1" w:rsidRPr="00D73570">
        <w:rPr>
          <w:rFonts w:ascii="Times New Roman" w:hAnsi="Times New Roman" w:cs="Times New Roman"/>
          <w:b/>
          <w:sz w:val="24"/>
          <w:szCs w:val="28"/>
        </w:rPr>
        <w:t>:</w:t>
      </w:r>
      <w:r w:rsidR="004621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15A3">
        <w:rPr>
          <w:rFonts w:ascii="Times New Roman" w:hAnsi="Times New Roman" w:cs="Times New Roman"/>
          <w:b/>
          <w:sz w:val="24"/>
          <w:szCs w:val="28"/>
        </w:rPr>
        <w:t>Business and Investment Opportunities in Turkey</w:t>
      </w:r>
    </w:p>
    <w:p w:rsidR="00462158" w:rsidRPr="002769EE" w:rsidRDefault="00462158" w:rsidP="007808A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072D0" w:rsidRPr="00E072D0" w:rsidRDefault="00B00C4F" w:rsidP="00E072D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. Taha Yasin Saran, Seul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>Representative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, </w:t>
      </w:r>
      <w:proofErr w:type="spellStart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>Presidency</w:t>
      </w:r>
      <w:proofErr w:type="spellEnd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>the</w:t>
      </w:r>
      <w:proofErr w:type="spellEnd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>Republic</w:t>
      </w:r>
      <w:proofErr w:type="spellEnd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 </w:t>
      </w:r>
      <w:proofErr w:type="spellStart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>Turkey</w:t>
      </w:r>
      <w:proofErr w:type="spellEnd"/>
      <w:r w:rsidR="00DB518E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>/</w:t>
      </w:r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  <w:proofErr w:type="spellStart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>Investment</w:t>
      </w:r>
      <w:proofErr w:type="spellEnd"/>
      <w:r w:rsidR="005A082C" w:rsidRPr="00E072D0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Office</w:t>
      </w:r>
      <w:r w:rsidR="0008675B">
        <w:rPr>
          <w:rFonts w:ascii="Times New Roman" w:eastAsia="Times New Roman" w:hAnsi="Times New Roman" w:cs="Times New Roman"/>
          <w:sz w:val="24"/>
          <w:szCs w:val="28"/>
          <w:lang w:eastAsia="tr-TR"/>
        </w:rPr>
        <w:t xml:space="preserve"> </w:t>
      </w:r>
    </w:p>
    <w:p w:rsidR="00B00C4F" w:rsidRDefault="00B00C4F" w:rsidP="00F62C8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Lale Eray- </w:t>
      </w:r>
      <w:proofErr w:type="spellStart"/>
      <w:r>
        <w:rPr>
          <w:rFonts w:ascii="Times New Roman" w:hAnsi="Times New Roman" w:cs="Times New Roman"/>
          <w:sz w:val="24"/>
          <w:szCs w:val="28"/>
        </w:rPr>
        <w:t>Head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8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22198">
        <w:rPr>
          <w:rFonts w:ascii="Times New Roman" w:hAnsi="Times New Roman" w:cs="Times New Roman"/>
          <w:sz w:val="24"/>
          <w:szCs w:val="28"/>
        </w:rPr>
        <w:t>Republic</w:t>
      </w:r>
      <w:proofErr w:type="spellEnd"/>
      <w:r w:rsidR="00C22198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="00C22198">
        <w:rPr>
          <w:rFonts w:ascii="Times New Roman" w:hAnsi="Times New Roman" w:cs="Times New Roman"/>
          <w:sz w:val="24"/>
          <w:szCs w:val="28"/>
        </w:rPr>
        <w:t>Ministry</w:t>
      </w:r>
      <w:proofErr w:type="spellEnd"/>
      <w:r w:rsidR="00C22198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="00C22198">
        <w:rPr>
          <w:rFonts w:ascii="Times New Roman" w:hAnsi="Times New Roman" w:cs="Times New Roman"/>
          <w:sz w:val="24"/>
          <w:szCs w:val="28"/>
        </w:rPr>
        <w:t>Industry</w:t>
      </w:r>
      <w:proofErr w:type="spellEnd"/>
      <w:r w:rsidR="00C22198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="00C22198">
        <w:rPr>
          <w:rFonts w:ascii="Times New Roman" w:hAnsi="Times New Roman" w:cs="Times New Roman"/>
          <w:sz w:val="24"/>
          <w:szCs w:val="28"/>
        </w:rPr>
        <w:t>Technology</w:t>
      </w:r>
      <w:proofErr w:type="spellEnd"/>
    </w:p>
    <w:p w:rsidR="006A1FE4" w:rsidRPr="00F62C8E" w:rsidRDefault="00B00C4F" w:rsidP="00F62C8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Can Gürlek, </w:t>
      </w:r>
      <w:proofErr w:type="spellStart"/>
      <w:r w:rsidR="00C22198">
        <w:rPr>
          <w:rFonts w:ascii="Times New Roman" w:hAnsi="Times New Roman" w:cs="Times New Roman"/>
          <w:sz w:val="24"/>
          <w:szCs w:val="28"/>
        </w:rPr>
        <w:t>Expert</w:t>
      </w:r>
      <w:proofErr w:type="spellEnd"/>
      <w:r w:rsidR="00C2219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4B09" w:rsidRPr="00E072D0">
        <w:rPr>
          <w:rFonts w:ascii="Times New Roman" w:hAnsi="Times New Roman" w:cs="Times New Roman"/>
          <w:sz w:val="24"/>
          <w:szCs w:val="28"/>
        </w:rPr>
        <w:t>R</w:t>
      </w:r>
      <w:r w:rsidR="006A1FE4" w:rsidRPr="00E072D0">
        <w:rPr>
          <w:rFonts w:ascii="Times New Roman" w:hAnsi="Times New Roman" w:cs="Times New Roman"/>
          <w:sz w:val="24"/>
          <w:szCs w:val="28"/>
        </w:rPr>
        <w:t>epublic</w:t>
      </w:r>
      <w:proofErr w:type="spellEnd"/>
      <w:r w:rsidR="006A1FE4" w:rsidRPr="00E072D0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="006A1FE4" w:rsidRPr="00E072D0">
        <w:rPr>
          <w:rFonts w:ascii="Times New Roman" w:hAnsi="Times New Roman" w:cs="Times New Roman"/>
          <w:sz w:val="24"/>
          <w:szCs w:val="28"/>
        </w:rPr>
        <w:t>Turkey</w:t>
      </w:r>
      <w:proofErr w:type="spellEnd"/>
      <w:r w:rsidR="006A1FE4" w:rsidRPr="00E072D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A1FE4" w:rsidRPr="00E072D0">
        <w:rPr>
          <w:rFonts w:ascii="Times New Roman" w:hAnsi="Times New Roman" w:cs="Times New Roman"/>
          <w:sz w:val="24"/>
          <w:szCs w:val="28"/>
        </w:rPr>
        <w:t>Ministry</w:t>
      </w:r>
      <w:proofErr w:type="spellEnd"/>
      <w:r w:rsidR="006A1FE4" w:rsidRPr="00E072D0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="006A1FE4" w:rsidRPr="00E072D0">
        <w:rPr>
          <w:rFonts w:ascii="Times New Roman" w:hAnsi="Times New Roman" w:cs="Times New Roman"/>
          <w:sz w:val="24"/>
          <w:szCs w:val="28"/>
        </w:rPr>
        <w:t>Industry</w:t>
      </w:r>
      <w:proofErr w:type="spellEnd"/>
      <w:r w:rsidR="006A1FE4" w:rsidRPr="00E072D0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="006A1FE4" w:rsidRPr="00E072D0">
        <w:rPr>
          <w:rFonts w:ascii="Times New Roman" w:hAnsi="Times New Roman" w:cs="Times New Roman"/>
          <w:sz w:val="24"/>
          <w:szCs w:val="28"/>
        </w:rPr>
        <w:t>Technology</w:t>
      </w:r>
      <w:proofErr w:type="spellEnd"/>
      <w:r w:rsidR="0008675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A1FE4" w:rsidRPr="00F62C8E" w:rsidRDefault="006A1FE4" w:rsidP="006A1FE4">
      <w:pPr>
        <w:pStyle w:val="ListParagraph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6A1FE4" w:rsidRDefault="003F51CF" w:rsidP="006A1FE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11.10</w:t>
      </w:r>
      <w:r w:rsidR="003915A3">
        <w:rPr>
          <w:rFonts w:ascii="Times New Roman" w:hAnsi="Times New Roman" w:cs="Times New Roman"/>
          <w:b/>
          <w:sz w:val="24"/>
          <w:szCs w:val="28"/>
        </w:rPr>
        <w:t xml:space="preserve"> – 12.00 </w:t>
      </w:r>
      <w:r w:rsidR="006A1FE4" w:rsidRPr="00FA632F">
        <w:rPr>
          <w:rFonts w:ascii="Times New Roman" w:hAnsi="Times New Roman" w:cs="Times New Roman"/>
          <w:b/>
          <w:sz w:val="24"/>
          <w:szCs w:val="28"/>
        </w:rPr>
        <w:t xml:space="preserve">Session 2: Turkey-Korea </w:t>
      </w:r>
      <w:r w:rsidR="006A1FE4">
        <w:rPr>
          <w:rFonts w:ascii="Times New Roman" w:hAnsi="Times New Roman" w:cs="Times New Roman"/>
          <w:b/>
          <w:sz w:val="24"/>
          <w:szCs w:val="28"/>
        </w:rPr>
        <w:t>Business Cooperation</w:t>
      </w:r>
      <w:r w:rsidR="006A1FE4" w:rsidRPr="007310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A1FE4">
        <w:rPr>
          <w:rFonts w:ascii="Times New Roman" w:hAnsi="Times New Roman" w:cs="Times New Roman"/>
          <w:b/>
          <w:sz w:val="24"/>
          <w:szCs w:val="28"/>
        </w:rPr>
        <w:t>for the future</w:t>
      </w:r>
    </w:p>
    <w:p w:rsidR="001B03C0" w:rsidRDefault="001B03C0" w:rsidP="006A1FE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A1FE4" w:rsidRPr="001B03C0" w:rsidRDefault="001B03C0" w:rsidP="001B03C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1B03C0">
        <w:rPr>
          <w:rFonts w:ascii="Times New Roman" w:hAnsi="Times New Roman" w:cs="Times New Roman"/>
          <w:sz w:val="24"/>
          <w:szCs w:val="28"/>
        </w:rPr>
        <w:t>Ms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. Ebru Özdemir,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Chairperson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Limak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Investment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Holding</w:t>
      </w:r>
    </w:p>
    <w:p w:rsidR="00F62C8E" w:rsidRDefault="00F62C8E" w:rsidP="00F62C8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1B03C0">
        <w:rPr>
          <w:rFonts w:ascii="Times New Roman" w:hAnsi="Times New Roman" w:cs="Times New Roman"/>
          <w:sz w:val="24"/>
          <w:szCs w:val="28"/>
        </w:rPr>
        <w:lastRenderedPageBreak/>
        <w:t>Mr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Hyuk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Jae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Lee,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Senior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Vice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President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Celltrion</w:t>
      </w:r>
      <w:proofErr w:type="spellEnd"/>
    </w:p>
    <w:p w:rsidR="006A1FE4" w:rsidRDefault="006A1FE4" w:rsidP="00F62C8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1B03C0">
        <w:rPr>
          <w:rFonts w:ascii="Times New Roman" w:hAnsi="Times New Roman" w:cs="Times New Roman"/>
          <w:sz w:val="24"/>
          <w:szCs w:val="28"/>
        </w:rPr>
        <w:t>Mr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. Mehmet Emin Bulak, General Manager, </w:t>
      </w:r>
      <w:r w:rsidRPr="001B03C0">
        <w:rPr>
          <w:rFonts w:ascii="Times New Roman" w:hAnsi="Times New Roman" w:cs="Times New Roman"/>
          <w:sz w:val="24"/>
          <w:szCs w:val="28"/>
          <w:lang w:eastAsia="ko-KR"/>
        </w:rPr>
        <w:t xml:space="preserve">Arçelik-LG </w:t>
      </w:r>
    </w:p>
    <w:p w:rsidR="00F62C8E" w:rsidRPr="001B03C0" w:rsidRDefault="00F62C8E" w:rsidP="001B03C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1B03C0">
        <w:rPr>
          <w:rFonts w:ascii="Times New Roman" w:hAnsi="Times New Roman" w:cs="Times New Roman"/>
          <w:sz w:val="24"/>
          <w:szCs w:val="28"/>
        </w:rPr>
        <w:t>Mr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ChulJin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Yoon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Vice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President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of Value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Creation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B03C0">
        <w:rPr>
          <w:rFonts w:ascii="Times New Roman" w:hAnsi="Times New Roman" w:cs="Times New Roman"/>
          <w:sz w:val="24"/>
          <w:szCs w:val="28"/>
        </w:rPr>
        <w:t>Group</w:t>
      </w:r>
      <w:proofErr w:type="spellEnd"/>
      <w:r w:rsidRPr="001B03C0">
        <w:rPr>
          <w:rFonts w:ascii="Times New Roman" w:hAnsi="Times New Roman" w:cs="Times New Roman"/>
          <w:sz w:val="24"/>
          <w:szCs w:val="28"/>
        </w:rPr>
        <w:t>, SK Planet</w:t>
      </w:r>
    </w:p>
    <w:p w:rsidR="006A1FE4" w:rsidRDefault="006A1FE4" w:rsidP="006A1F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ko-KR"/>
        </w:rPr>
      </w:pPr>
    </w:p>
    <w:p w:rsidR="00702651" w:rsidRPr="009B57FD" w:rsidRDefault="006A1FE4" w:rsidP="00F62C8E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ko-KR"/>
        </w:rPr>
      </w:pPr>
      <w:r>
        <w:rPr>
          <w:rFonts w:ascii="Times New Roman" w:hAnsi="Times New Roman" w:cs="Times New Roman" w:hint="eastAsia"/>
          <w:b/>
          <w:sz w:val="24"/>
          <w:szCs w:val="28"/>
          <w:lang w:eastAsia="ko-KR"/>
        </w:rPr>
        <w:t>12</w:t>
      </w:r>
      <w:r>
        <w:rPr>
          <w:rFonts w:ascii="Times New Roman" w:hAnsi="Times New Roman" w:cs="Times New Roman"/>
          <w:b/>
          <w:sz w:val="24"/>
          <w:szCs w:val="28"/>
          <w:lang w:eastAsia="ko-KR"/>
        </w:rPr>
        <w:t xml:space="preserve">:00  </w:t>
      </w:r>
      <w:r w:rsidR="00A8322A">
        <w:rPr>
          <w:rFonts w:ascii="Times New Roman" w:hAnsi="Times New Roman" w:cs="Times New Roman"/>
          <w:b/>
          <w:sz w:val="24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eastAsia="ko-KR"/>
        </w:rPr>
        <w:t>Closing</w:t>
      </w:r>
    </w:p>
    <w:sectPr w:rsidR="00702651" w:rsidRPr="009B57FD" w:rsidSect="000F3DAE">
      <w:headerReference w:type="default" r:id="rId10"/>
      <w:pgSz w:w="12240" w:h="15840"/>
      <w:pgMar w:top="1440" w:right="1041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4A" w:rsidRDefault="007E594A" w:rsidP="000D552D">
      <w:pPr>
        <w:spacing w:after="0" w:line="240" w:lineRule="auto"/>
      </w:pPr>
      <w:r>
        <w:separator/>
      </w:r>
    </w:p>
  </w:endnote>
  <w:endnote w:type="continuationSeparator" w:id="0">
    <w:p w:rsidR="007E594A" w:rsidRDefault="007E594A" w:rsidP="000D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4A" w:rsidRDefault="007E594A" w:rsidP="000D552D">
      <w:pPr>
        <w:spacing w:after="0" w:line="240" w:lineRule="auto"/>
      </w:pPr>
      <w:r>
        <w:separator/>
      </w:r>
    </w:p>
  </w:footnote>
  <w:footnote w:type="continuationSeparator" w:id="0">
    <w:p w:rsidR="007E594A" w:rsidRDefault="007E594A" w:rsidP="000D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D" w:rsidRDefault="00614D61" w:rsidP="000D552D">
    <w:pPr>
      <w:pStyle w:val="Header"/>
      <w:jc w:val="right"/>
    </w:pPr>
    <w:r>
      <w:t xml:space="preserve">Draft </w:t>
    </w:r>
    <w:proofErr w:type="spellStart"/>
    <w:r>
      <w:t>Prog</w:t>
    </w:r>
    <w:proofErr w:type="spellEnd"/>
    <w:r>
      <w:t>.</w:t>
    </w:r>
  </w:p>
  <w:p w:rsidR="00614D61" w:rsidRDefault="00614D61" w:rsidP="00614D61">
    <w:pPr>
      <w:pStyle w:val="Header"/>
      <w:jc w:val="center"/>
    </w:pPr>
  </w:p>
  <w:p w:rsidR="000C31F5" w:rsidRDefault="000C31F5" w:rsidP="000D55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E303"/>
      </v:shape>
    </w:pict>
  </w:numPicBullet>
  <w:abstractNum w:abstractNumId="0">
    <w:nsid w:val="01EF50E4"/>
    <w:multiLevelType w:val="hybridMultilevel"/>
    <w:tmpl w:val="056661B8"/>
    <w:lvl w:ilvl="0" w:tplc="04090007">
      <w:start w:val="1"/>
      <w:numFmt w:val="bullet"/>
      <w:lvlText w:val=""/>
      <w:lvlPicBulletId w:val="0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0D517F29"/>
    <w:multiLevelType w:val="hybridMultilevel"/>
    <w:tmpl w:val="2F786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29D"/>
    <w:multiLevelType w:val="hybridMultilevel"/>
    <w:tmpl w:val="90B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1FA7"/>
    <w:multiLevelType w:val="hybridMultilevel"/>
    <w:tmpl w:val="1D5816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278B2"/>
    <w:multiLevelType w:val="hybridMultilevel"/>
    <w:tmpl w:val="1070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B25D1B"/>
    <w:multiLevelType w:val="hybridMultilevel"/>
    <w:tmpl w:val="73003194"/>
    <w:lvl w:ilvl="0" w:tplc="6A8E27F0">
      <w:numFmt w:val="bullet"/>
      <w:lvlText w:val="-"/>
      <w:lvlJc w:val="left"/>
      <w:pPr>
        <w:ind w:left="16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6">
    <w:nsid w:val="21A742A2"/>
    <w:multiLevelType w:val="hybridMultilevel"/>
    <w:tmpl w:val="E9F266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1556A"/>
    <w:multiLevelType w:val="hybridMultilevel"/>
    <w:tmpl w:val="E4900652"/>
    <w:lvl w:ilvl="0" w:tplc="74FE993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27941BB1"/>
    <w:multiLevelType w:val="hybridMultilevel"/>
    <w:tmpl w:val="1F00A12C"/>
    <w:lvl w:ilvl="0" w:tplc="1176192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>
    <w:nsid w:val="30E56C90"/>
    <w:multiLevelType w:val="hybridMultilevel"/>
    <w:tmpl w:val="31E8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A77EC"/>
    <w:multiLevelType w:val="hybridMultilevel"/>
    <w:tmpl w:val="D54C85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93CC7"/>
    <w:multiLevelType w:val="hybridMultilevel"/>
    <w:tmpl w:val="C10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74306"/>
    <w:multiLevelType w:val="hybridMultilevel"/>
    <w:tmpl w:val="E6D4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A73D6"/>
    <w:multiLevelType w:val="hybridMultilevel"/>
    <w:tmpl w:val="2E5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059E1"/>
    <w:multiLevelType w:val="hybridMultilevel"/>
    <w:tmpl w:val="AF0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320D8"/>
    <w:multiLevelType w:val="hybridMultilevel"/>
    <w:tmpl w:val="042E9A7E"/>
    <w:lvl w:ilvl="0" w:tplc="79866638">
      <w:numFmt w:val="bullet"/>
      <w:lvlText w:val="-"/>
      <w:lvlJc w:val="left"/>
      <w:pPr>
        <w:ind w:left="2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6">
    <w:nsid w:val="6C874653"/>
    <w:multiLevelType w:val="hybridMultilevel"/>
    <w:tmpl w:val="51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957B9"/>
    <w:multiLevelType w:val="hybridMultilevel"/>
    <w:tmpl w:val="22B6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A596E"/>
    <w:multiLevelType w:val="hybridMultilevel"/>
    <w:tmpl w:val="4A2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14"/>
  </w:num>
  <w:num w:numId="8">
    <w:abstractNumId w:val="17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5"/>
  </w:num>
  <w:num w:numId="14">
    <w:abstractNumId w:val="7"/>
  </w:num>
  <w:num w:numId="15">
    <w:abstractNumId w:val="15"/>
  </w:num>
  <w:num w:numId="16">
    <w:abstractNumId w:val="18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30"/>
    <w:rsid w:val="00032851"/>
    <w:rsid w:val="00046877"/>
    <w:rsid w:val="00055795"/>
    <w:rsid w:val="00082DCB"/>
    <w:rsid w:val="00084234"/>
    <w:rsid w:val="0008675B"/>
    <w:rsid w:val="000C31F5"/>
    <w:rsid w:val="000D3F7E"/>
    <w:rsid w:val="000D552D"/>
    <w:rsid w:val="000E7627"/>
    <w:rsid w:val="000F3DAE"/>
    <w:rsid w:val="0013659C"/>
    <w:rsid w:val="00181F53"/>
    <w:rsid w:val="001A1542"/>
    <w:rsid w:val="001B03C0"/>
    <w:rsid w:val="001B49D8"/>
    <w:rsid w:val="001C7830"/>
    <w:rsid w:val="00202D83"/>
    <w:rsid w:val="00222AFC"/>
    <w:rsid w:val="00265FE0"/>
    <w:rsid w:val="002769EE"/>
    <w:rsid w:val="00282EA6"/>
    <w:rsid w:val="002B19DA"/>
    <w:rsid w:val="002B7BA1"/>
    <w:rsid w:val="002C23CA"/>
    <w:rsid w:val="002D21CC"/>
    <w:rsid w:val="002F0836"/>
    <w:rsid w:val="00303CC8"/>
    <w:rsid w:val="00306606"/>
    <w:rsid w:val="00306FDC"/>
    <w:rsid w:val="00310108"/>
    <w:rsid w:val="00315AF0"/>
    <w:rsid w:val="0033099A"/>
    <w:rsid w:val="003319C2"/>
    <w:rsid w:val="00341858"/>
    <w:rsid w:val="00346750"/>
    <w:rsid w:val="0035255A"/>
    <w:rsid w:val="00376A6E"/>
    <w:rsid w:val="003851F3"/>
    <w:rsid w:val="003915A3"/>
    <w:rsid w:val="003932F0"/>
    <w:rsid w:val="00393D0D"/>
    <w:rsid w:val="00396F6B"/>
    <w:rsid w:val="003A4A7A"/>
    <w:rsid w:val="003F51CF"/>
    <w:rsid w:val="00462158"/>
    <w:rsid w:val="00470160"/>
    <w:rsid w:val="00486E7E"/>
    <w:rsid w:val="004B249C"/>
    <w:rsid w:val="004C465C"/>
    <w:rsid w:val="004C4D74"/>
    <w:rsid w:val="004D5C3C"/>
    <w:rsid w:val="004E3773"/>
    <w:rsid w:val="004E64B0"/>
    <w:rsid w:val="004F130E"/>
    <w:rsid w:val="004F3D90"/>
    <w:rsid w:val="005061AB"/>
    <w:rsid w:val="00542F12"/>
    <w:rsid w:val="00552A58"/>
    <w:rsid w:val="00561EA4"/>
    <w:rsid w:val="00571C87"/>
    <w:rsid w:val="005866E1"/>
    <w:rsid w:val="00587509"/>
    <w:rsid w:val="005A082C"/>
    <w:rsid w:val="005A375C"/>
    <w:rsid w:val="005D65AC"/>
    <w:rsid w:val="005E4B09"/>
    <w:rsid w:val="005E603D"/>
    <w:rsid w:val="005F5483"/>
    <w:rsid w:val="005F65DA"/>
    <w:rsid w:val="00604CA2"/>
    <w:rsid w:val="006134F5"/>
    <w:rsid w:val="00613A80"/>
    <w:rsid w:val="00614D61"/>
    <w:rsid w:val="0064437C"/>
    <w:rsid w:val="00645F7D"/>
    <w:rsid w:val="00655B22"/>
    <w:rsid w:val="00673F96"/>
    <w:rsid w:val="0069499E"/>
    <w:rsid w:val="006A1FE4"/>
    <w:rsid w:val="006B3FA5"/>
    <w:rsid w:val="006C3E4D"/>
    <w:rsid w:val="006D15FD"/>
    <w:rsid w:val="006D54CA"/>
    <w:rsid w:val="006F6CF8"/>
    <w:rsid w:val="006F7584"/>
    <w:rsid w:val="007001B1"/>
    <w:rsid w:val="00702651"/>
    <w:rsid w:val="00705D6F"/>
    <w:rsid w:val="0073109C"/>
    <w:rsid w:val="00732CF4"/>
    <w:rsid w:val="00734AC8"/>
    <w:rsid w:val="00751F23"/>
    <w:rsid w:val="007531E1"/>
    <w:rsid w:val="007808A1"/>
    <w:rsid w:val="007B7304"/>
    <w:rsid w:val="007C1F50"/>
    <w:rsid w:val="007E594A"/>
    <w:rsid w:val="007F4718"/>
    <w:rsid w:val="007F6DF4"/>
    <w:rsid w:val="00813C5B"/>
    <w:rsid w:val="00815E9D"/>
    <w:rsid w:val="0082355D"/>
    <w:rsid w:val="008367C7"/>
    <w:rsid w:val="00843D20"/>
    <w:rsid w:val="00864DD9"/>
    <w:rsid w:val="00867BFB"/>
    <w:rsid w:val="00881BDB"/>
    <w:rsid w:val="00897F8D"/>
    <w:rsid w:val="008C1D07"/>
    <w:rsid w:val="008E1D86"/>
    <w:rsid w:val="008E35B1"/>
    <w:rsid w:val="008E46C6"/>
    <w:rsid w:val="008E4BFA"/>
    <w:rsid w:val="00915F15"/>
    <w:rsid w:val="009164C8"/>
    <w:rsid w:val="00922B6A"/>
    <w:rsid w:val="0094514D"/>
    <w:rsid w:val="009511CF"/>
    <w:rsid w:val="00954DE0"/>
    <w:rsid w:val="00954FE8"/>
    <w:rsid w:val="009734D5"/>
    <w:rsid w:val="00980682"/>
    <w:rsid w:val="00997A27"/>
    <w:rsid w:val="009B0730"/>
    <w:rsid w:val="009B57FD"/>
    <w:rsid w:val="009C4DF4"/>
    <w:rsid w:val="009D20E7"/>
    <w:rsid w:val="009D3AF1"/>
    <w:rsid w:val="009E5AC4"/>
    <w:rsid w:val="009F6C38"/>
    <w:rsid w:val="00A12BB2"/>
    <w:rsid w:val="00A46EB0"/>
    <w:rsid w:val="00A60A7E"/>
    <w:rsid w:val="00A6729A"/>
    <w:rsid w:val="00A8322A"/>
    <w:rsid w:val="00A92866"/>
    <w:rsid w:val="00A93290"/>
    <w:rsid w:val="00A97099"/>
    <w:rsid w:val="00AA07A9"/>
    <w:rsid w:val="00AA42B7"/>
    <w:rsid w:val="00AB5F08"/>
    <w:rsid w:val="00AE3FCA"/>
    <w:rsid w:val="00B00C4F"/>
    <w:rsid w:val="00B37E97"/>
    <w:rsid w:val="00B4228E"/>
    <w:rsid w:val="00B51D2E"/>
    <w:rsid w:val="00B76995"/>
    <w:rsid w:val="00BB0044"/>
    <w:rsid w:val="00BC2733"/>
    <w:rsid w:val="00BC7CE5"/>
    <w:rsid w:val="00BD28FF"/>
    <w:rsid w:val="00BF0D09"/>
    <w:rsid w:val="00BF3A50"/>
    <w:rsid w:val="00C07DD3"/>
    <w:rsid w:val="00C17D9B"/>
    <w:rsid w:val="00C21339"/>
    <w:rsid w:val="00C22198"/>
    <w:rsid w:val="00C62545"/>
    <w:rsid w:val="00C64189"/>
    <w:rsid w:val="00C70C9D"/>
    <w:rsid w:val="00C72990"/>
    <w:rsid w:val="00C82A12"/>
    <w:rsid w:val="00C912DE"/>
    <w:rsid w:val="00CA31CB"/>
    <w:rsid w:val="00CD39AF"/>
    <w:rsid w:val="00CF39C5"/>
    <w:rsid w:val="00D324A3"/>
    <w:rsid w:val="00D73570"/>
    <w:rsid w:val="00D92323"/>
    <w:rsid w:val="00DB0312"/>
    <w:rsid w:val="00DB3346"/>
    <w:rsid w:val="00DB518E"/>
    <w:rsid w:val="00DD3AF7"/>
    <w:rsid w:val="00DE6B06"/>
    <w:rsid w:val="00DF2A37"/>
    <w:rsid w:val="00DF5B4D"/>
    <w:rsid w:val="00E072D0"/>
    <w:rsid w:val="00E10838"/>
    <w:rsid w:val="00E22BB2"/>
    <w:rsid w:val="00E308D2"/>
    <w:rsid w:val="00E41705"/>
    <w:rsid w:val="00E637D9"/>
    <w:rsid w:val="00E776C3"/>
    <w:rsid w:val="00E77B5E"/>
    <w:rsid w:val="00EA11A3"/>
    <w:rsid w:val="00EA1F74"/>
    <w:rsid w:val="00EB06FF"/>
    <w:rsid w:val="00EB6856"/>
    <w:rsid w:val="00EB6B3C"/>
    <w:rsid w:val="00EB778B"/>
    <w:rsid w:val="00EC69BE"/>
    <w:rsid w:val="00EE2D2B"/>
    <w:rsid w:val="00EF4AFE"/>
    <w:rsid w:val="00F00795"/>
    <w:rsid w:val="00F051F8"/>
    <w:rsid w:val="00F3257E"/>
    <w:rsid w:val="00F364A7"/>
    <w:rsid w:val="00F60F59"/>
    <w:rsid w:val="00F62C8E"/>
    <w:rsid w:val="00F75DFC"/>
    <w:rsid w:val="00F75E7F"/>
    <w:rsid w:val="00F904F9"/>
    <w:rsid w:val="00FA632F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0682"/>
    <w:rPr>
      <w:i/>
      <w:iCs/>
    </w:rPr>
  </w:style>
  <w:style w:type="paragraph" w:styleId="ListParagraph">
    <w:name w:val="List Paragraph"/>
    <w:basedOn w:val="Normal"/>
    <w:uiPriority w:val="34"/>
    <w:qFormat/>
    <w:rsid w:val="00980682"/>
    <w:pPr>
      <w:ind w:left="720"/>
      <w:contextualSpacing/>
    </w:pPr>
    <w:rPr>
      <w:lang w:val="tr-TR"/>
    </w:rPr>
  </w:style>
  <w:style w:type="paragraph" w:customStyle="1" w:styleId="msoplaintextmailrucssattributepostfix">
    <w:name w:val="msoplaintext_mailru_css_attribute_postfix"/>
    <w:basedOn w:val="Normal"/>
    <w:rsid w:val="009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2D"/>
  </w:style>
  <w:style w:type="paragraph" w:styleId="Footer">
    <w:name w:val="footer"/>
    <w:basedOn w:val="Normal"/>
    <w:link w:val="Foot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52D"/>
  </w:style>
  <w:style w:type="paragraph" w:styleId="BalloonText">
    <w:name w:val="Balloon Text"/>
    <w:basedOn w:val="Normal"/>
    <w:link w:val="BalloonTextChar"/>
    <w:uiPriority w:val="99"/>
    <w:semiHidden/>
    <w:unhideWhenUsed/>
    <w:rsid w:val="00B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0682"/>
    <w:rPr>
      <w:i/>
      <w:iCs/>
    </w:rPr>
  </w:style>
  <w:style w:type="paragraph" w:styleId="ListParagraph">
    <w:name w:val="List Paragraph"/>
    <w:basedOn w:val="Normal"/>
    <w:uiPriority w:val="34"/>
    <w:qFormat/>
    <w:rsid w:val="00980682"/>
    <w:pPr>
      <w:ind w:left="720"/>
      <w:contextualSpacing/>
    </w:pPr>
    <w:rPr>
      <w:lang w:val="tr-TR"/>
    </w:rPr>
  </w:style>
  <w:style w:type="paragraph" w:customStyle="1" w:styleId="msoplaintextmailrucssattributepostfix">
    <w:name w:val="msoplaintext_mailru_css_attribute_postfix"/>
    <w:basedOn w:val="Normal"/>
    <w:rsid w:val="009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2D"/>
  </w:style>
  <w:style w:type="paragraph" w:styleId="Footer">
    <w:name w:val="footer"/>
    <w:basedOn w:val="Normal"/>
    <w:link w:val="Foot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52D"/>
  </w:style>
  <w:style w:type="paragraph" w:styleId="BalloonText">
    <w:name w:val="Balloon Text"/>
    <w:basedOn w:val="Normal"/>
    <w:link w:val="BalloonTextChar"/>
    <w:uiPriority w:val="99"/>
    <w:semiHidden/>
    <w:unhideWhenUsed/>
    <w:rsid w:val="00B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Bal</dc:creator>
  <cp:lastModifiedBy>nonuralp</cp:lastModifiedBy>
  <cp:revision>5</cp:revision>
  <cp:lastPrinted>2020-08-31T04:44:00Z</cp:lastPrinted>
  <dcterms:created xsi:type="dcterms:W3CDTF">2020-09-18T19:24:00Z</dcterms:created>
  <dcterms:modified xsi:type="dcterms:W3CDTF">2020-09-18T19:35:00Z</dcterms:modified>
</cp:coreProperties>
</file>