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757E" w14:textId="77777777" w:rsidR="00B031A7" w:rsidRDefault="00B031A7" w:rsidP="00B031A7">
      <w:pPr>
        <w:spacing w:after="0" w:line="240" w:lineRule="auto"/>
        <w:jc w:val="center"/>
        <w:rPr>
          <w:rFonts w:cstheme="minorHAnsi"/>
          <w:b/>
          <w:i/>
          <w:sz w:val="28"/>
        </w:rPr>
      </w:pPr>
      <w:bookmarkStart w:id="0" w:name="_GoBack"/>
      <w:bookmarkEnd w:id="0"/>
    </w:p>
    <w:p w14:paraId="19891253" w14:textId="7853B645" w:rsidR="009F48FF" w:rsidRPr="00B031A7" w:rsidRDefault="00B031A7" w:rsidP="00B031A7">
      <w:pPr>
        <w:spacing w:after="0" w:line="240" w:lineRule="auto"/>
        <w:jc w:val="center"/>
        <w:rPr>
          <w:rFonts w:cstheme="minorHAnsi"/>
          <w:b/>
          <w:bCs/>
          <w:i/>
          <w:sz w:val="24"/>
        </w:rPr>
      </w:pPr>
      <w:r w:rsidRPr="00B031A7">
        <w:rPr>
          <w:rFonts w:cstheme="minorHAnsi"/>
          <w:b/>
          <w:i/>
          <w:sz w:val="28"/>
        </w:rPr>
        <w:t>Türkiye-Macaristan Ekonomik ve Ticari Ortak Komisyonu (ETOK - JETCO) I. Dönem Toplantısı</w:t>
      </w:r>
      <w:r w:rsidRPr="00B031A7">
        <w:rPr>
          <w:rFonts w:cstheme="minorHAnsi"/>
          <w:b/>
          <w:bCs/>
          <w:i/>
          <w:iCs/>
          <w:sz w:val="24"/>
          <w:lang w:val="fr-FR"/>
        </w:rPr>
        <w:t xml:space="preserve"> </w:t>
      </w:r>
      <w:r w:rsidR="009F48FF" w:rsidRPr="00B031A7">
        <w:rPr>
          <w:rFonts w:cstheme="minorHAnsi"/>
          <w:b/>
          <w:i/>
          <w:sz w:val="28"/>
        </w:rPr>
        <w:t>Firma Bilgi Notu</w:t>
      </w:r>
    </w:p>
    <w:p w14:paraId="5FCB7855" w14:textId="4D25D0DE" w:rsidR="009F48FF" w:rsidRDefault="009F48FF" w:rsidP="002B4A2B">
      <w:pPr>
        <w:spacing w:after="0" w:line="240" w:lineRule="auto"/>
        <w:rPr>
          <w:rFonts w:asciiTheme="majorHAnsi" w:hAnsiTheme="majorHAnsi" w:cs="Arial"/>
          <w:b/>
          <w:bCs/>
        </w:rPr>
      </w:pPr>
    </w:p>
    <w:p w14:paraId="3ECAA858" w14:textId="77777777" w:rsidR="009F48FF" w:rsidRDefault="009F48FF" w:rsidP="002B4A2B">
      <w:pPr>
        <w:spacing w:after="0" w:line="240" w:lineRule="auto"/>
        <w:rPr>
          <w:rFonts w:asciiTheme="majorHAnsi" w:hAnsiTheme="majorHAnsi" w:cs="Arial"/>
          <w:b/>
          <w:bCs/>
        </w:rPr>
      </w:pPr>
    </w:p>
    <w:p w14:paraId="4654BEF6" w14:textId="6F184CE1" w:rsidR="002B4A2B" w:rsidRPr="00B031A7" w:rsidRDefault="002B4A2B" w:rsidP="002B4A2B">
      <w:pPr>
        <w:spacing w:after="0" w:line="240" w:lineRule="auto"/>
        <w:rPr>
          <w:rFonts w:cstheme="minorHAnsi"/>
          <w:b/>
          <w:bCs/>
          <w:sz w:val="24"/>
        </w:rPr>
      </w:pPr>
      <w:r w:rsidRPr="00B031A7">
        <w:rPr>
          <w:rFonts w:cstheme="minorHAnsi"/>
          <w:b/>
          <w:bCs/>
          <w:sz w:val="24"/>
        </w:rPr>
        <w:t>Firma</w:t>
      </w:r>
      <w:r w:rsidR="009F48FF" w:rsidRPr="00B031A7">
        <w:rPr>
          <w:rFonts w:cstheme="minorHAnsi"/>
          <w:b/>
          <w:bCs/>
          <w:sz w:val="24"/>
        </w:rPr>
        <w:t xml:space="preserve"> Adı</w:t>
      </w:r>
      <w:r w:rsidRPr="00B031A7">
        <w:rPr>
          <w:rFonts w:cstheme="minorHAnsi"/>
          <w:b/>
          <w:bCs/>
          <w:sz w:val="24"/>
        </w:rPr>
        <w:t>:</w:t>
      </w:r>
      <w:r w:rsidR="000B3686" w:rsidRPr="00B031A7">
        <w:rPr>
          <w:rFonts w:cstheme="minorHAnsi"/>
          <w:b/>
          <w:bCs/>
          <w:sz w:val="24"/>
        </w:rPr>
        <w:t xml:space="preserve"> </w:t>
      </w:r>
    </w:p>
    <w:p w14:paraId="124A5957" w14:textId="4E284AFC" w:rsidR="00B031A7" w:rsidRPr="00B031A7" w:rsidRDefault="00B031A7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>Firma Logosu:</w:t>
      </w:r>
    </w:p>
    <w:p w14:paraId="3C2EC885" w14:textId="01027D20" w:rsidR="002B4A2B" w:rsidRPr="00B031A7" w:rsidRDefault="002B4A2B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>Firma Temsilcisi:</w:t>
      </w:r>
      <w:r w:rsidR="00434ABA" w:rsidRPr="00B031A7">
        <w:rPr>
          <w:rFonts w:cstheme="minorHAnsi"/>
          <w:b/>
          <w:bCs/>
          <w:sz w:val="24"/>
        </w:rPr>
        <w:t xml:space="preserve"> </w:t>
      </w:r>
    </w:p>
    <w:p w14:paraId="69CF7865" w14:textId="5347B548" w:rsidR="002B4A2B" w:rsidRPr="00B031A7" w:rsidRDefault="009F48FF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>Temsilci Ü</w:t>
      </w:r>
      <w:r w:rsidR="002B4A2B" w:rsidRPr="00B031A7">
        <w:rPr>
          <w:rFonts w:cstheme="minorHAnsi"/>
          <w:b/>
          <w:bCs/>
          <w:sz w:val="24"/>
        </w:rPr>
        <w:t>nvanı:</w:t>
      </w:r>
      <w:r w:rsidR="000B3686" w:rsidRPr="00B031A7">
        <w:rPr>
          <w:rFonts w:cstheme="minorHAnsi"/>
          <w:b/>
          <w:bCs/>
          <w:sz w:val="24"/>
        </w:rPr>
        <w:t xml:space="preserve"> </w:t>
      </w:r>
    </w:p>
    <w:p w14:paraId="21F40D00" w14:textId="77777777" w:rsidR="002B4A2B" w:rsidRPr="00B031A7" w:rsidRDefault="002B4A2B" w:rsidP="002B4A2B">
      <w:pPr>
        <w:spacing w:after="0" w:line="240" w:lineRule="auto"/>
        <w:rPr>
          <w:rFonts w:cstheme="minorHAnsi"/>
          <w:b/>
          <w:bCs/>
          <w:sz w:val="24"/>
        </w:rPr>
      </w:pPr>
    </w:p>
    <w:p w14:paraId="679AA440" w14:textId="54B2327D" w:rsidR="002B4A2B" w:rsidRPr="00B031A7" w:rsidRDefault="00434ABA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 xml:space="preserve">Tel: </w:t>
      </w:r>
    </w:p>
    <w:p w14:paraId="329C22B0" w14:textId="58BC8E76" w:rsidR="002B4A2B" w:rsidRPr="00B031A7" w:rsidRDefault="002B4A2B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 xml:space="preserve">GSM: </w:t>
      </w:r>
    </w:p>
    <w:p w14:paraId="1DAF76E7" w14:textId="7A9C497F" w:rsidR="00C44B81" w:rsidRPr="00B031A7" w:rsidRDefault="00434ABA" w:rsidP="002B4A2B">
      <w:pPr>
        <w:spacing w:after="0" w:line="240" w:lineRule="auto"/>
        <w:rPr>
          <w:rFonts w:cstheme="minorHAnsi"/>
          <w:sz w:val="24"/>
        </w:rPr>
      </w:pPr>
      <w:r w:rsidRPr="00B031A7">
        <w:rPr>
          <w:rFonts w:cstheme="minorHAnsi"/>
          <w:b/>
          <w:bCs/>
          <w:sz w:val="24"/>
        </w:rPr>
        <w:t>E-posta</w:t>
      </w:r>
      <w:r w:rsidR="002B4A2B" w:rsidRPr="00B031A7">
        <w:rPr>
          <w:rFonts w:cstheme="minorHAnsi"/>
          <w:b/>
          <w:bCs/>
          <w:sz w:val="24"/>
        </w:rPr>
        <w:t>:</w:t>
      </w:r>
      <w:r w:rsidR="000B3686" w:rsidRPr="00B031A7">
        <w:rPr>
          <w:rFonts w:cstheme="minorHAnsi"/>
          <w:b/>
          <w:bCs/>
          <w:sz w:val="24"/>
        </w:rPr>
        <w:t xml:space="preserve"> </w:t>
      </w:r>
    </w:p>
    <w:p w14:paraId="6F7131B7" w14:textId="0C713453" w:rsidR="00C44B81" w:rsidRPr="00B031A7" w:rsidRDefault="00C44B81" w:rsidP="004A1F29">
      <w:pPr>
        <w:spacing w:after="0" w:line="240" w:lineRule="auto"/>
        <w:rPr>
          <w:rFonts w:cstheme="minorHAnsi"/>
          <w:sz w:val="24"/>
        </w:rPr>
      </w:pPr>
    </w:p>
    <w:p w14:paraId="6DF111D1" w14:textId="77777777" w:rsidR="009F48FF" w:rsidRPr="00B031A7" w:rsidRDefault="009F48FF" w:rsidP="004A1F29">
      <w:pPr>
        <w:spacing w:after="0" w:line="240" w:lineRule="auto"/>
        <w:rPr>
          <w:rFonts w:cstheme="minorHAnsi"/>
          <w:sz w:val="24"/>
        </w:rPr>
      </w:pPr>
    </w:p>
    <w:p w14:paraId="648D235A" w14:textId="77777777" w:rsidR="00C44B81" w:rsidRPr="00B031A7" w:rsidRDefault="00C44B81" w:rsidP="004A1F29">
      <w:pPr>
        <w:spacing w:after="0" w:line="240" w:lineRule="auto"/>
        <w:rPr>
          <w:rFonts w:cstheme="minorHAnsi"/>
          <w:sz w:val="24"/>
        </w:rPr>
      </w:pPr>
    </w:p>
    <w:p w14:paraId="1A8B1CF0" w14:textId="48AAA26B" w:rsidR="002B4A2B" w:rsidRPr="00B031A7" w:rsidRDefault="00325E1F" w:rsidP="002B4A2B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 w:rsidRPr="00B031A7">
        <w:rPr>
          <w:rFonts w:cstheme="minorHAnsi"/>
          <w:b/>
          <w:sz w:val="24"/>
        </w:rPr>
        <w:t xml:space="preserve">Firmanın </w:t>
      </w:r>
      <w:r w:rsidR="006660F2" w:rsidRPr="00B031A7">
        <w:rPr>
          <w:rFonts w:cstheme="minorHAnsi"/>
          <w:b/>
          <w:sz w:val="24"/>
        </w:rPr>
        <w:t>Karşılıklı</w:t>
      </w:r>
      <w:r w:rsidR="009F48FF" w:rsidRPr="00B031A7">
        <w:rPr>
          <w:rFonts w:cstheme="minorHAnsi"/>
          <w:b/>
          <w:sz w:val="24"/>
        </w:rPr>
        <w:t xml:space="preserve"> T</w:t>
      </w:r>
      <w:r w:rsidR="00F638CF" w:rsidRPr="00B031A7">
        <w:rPr>
          <w:rFonts w:cstheme="minorHAnsi"/>
          <w:b/>
          <w:sz w:val="24"/>
        </w:rPr>
        <w:t xml:space="preserve">icaret ve/veya </w:t>
      </w:r>
      <w:r w:rsidR="009F48FF" w:rsidRPr="00B031A7">
        <w:rPr>
          <w:rFonts w:cstheme="minorHAnsi"/>
          <w:b/>
          <w:sz w:val="24"/>
        </w:rPr>
        <w:t>Yatırımlarına İlişkin B</w:t>
      </w:r>
      <w:r w:rsidR="002B4A2B" w:rsidRPr="00B031A7">
        <w:rPr>
          <w:rFonts w:cstheme="minorHAnsi"/>
          <w:b/>
          <w:sz w:val="24"/>
        </w:rPr>
        <w:t>ilgiler</w:t>
      </w:r>
    </w:p>
    <w:p w14:paraId="21545C0A" w14:textId="3C5BC266" w:rsidR="000B3686" w:rsidRPr="00B031A7" w:rsidRDefault="000B3686" w:rsidP="000B3686">
      <w:pPr>
        <w:pStyle w:val="ListParagraph"/>
        <w:rPr>
          <w:rFonts w:cstheme="minorHAnsi"/>
          <w:sz w:val="24"/>
        </w:rPr>
      </w:pPr>
    </w:p>
    <w:p w14:paraId="1345B9DA" w14:textId="14D1F594" w:rsidR="009F48FF" w:rsidRPr="00B031A7" w:rsidRDefault="009F48FF" w:rsidP="00E012E2">
      <w:pPr>
        <w:rPr>
          <w:rFonts w:cstheme="minorHAnsi"/>
          <w:sz w:val="24"/>
        </w:rPr>
      </w:pPr>
    </w:p>
    <w:p w14:paraId="724EEB71" w14:textId="289306B9" w:rsidR="000B2EE7" w:rsidRPr="00B031A7" w:rsidRDefault="000B2EE7" w:rsidP="00E012E2">
      <w:pPr>
        <w:rPr>
          <w:rFonts w:cstheme="minorHAnsi"/>
          <w:sz w:val="24"/>
        </w:rPr>
      </w:pPr>
    </w:p>
    <w:p w14:paraId="1ACC8E1B" w14:textId="77777777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7FBE825B" w14:textId="77777777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17B37D16" w14:textId="77777777" w:rsidR="009F48FF" w:rsidRPr="00B031A7" w:rsidRDefault="009F48FF" w:rsidP="002B4A2B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 w:rsidRPr="00B031A7">
        <w:rPr>
          <w:rFonts w:cstheme="minorHAnsi"/>
          <w:b/>
          <w:sz w:val="24"/>
        </w:rPr>
        <w:t xml:space="preserve">İki Ülke Arasındaki Ticaret ve Yatırım İlişkilerinin Gelişmesine Yönelik Değerlendirmeler </w:t>
      </w:r>
    </w:p>
    <w:p w14:paraId="37ACB9BA" w14:textId="2CC4C635" w:rsidR="002B4A2B" w:rsidRPr="00B031A7" w:rsidRDefault="002B4A2B" w:rsidP="002B4A2B">
      <w:pPr>
        <w:pStyle w:val="ListParagraph"/>
        <w:rPr>
          <w:rFonts w:cstheme="minorHAnsi"/>
          <w:sz w:val="24"/>
        </w:rPr>
      </w:pPr>
    </w:p>
    <w:p w14:paraId="13F4B067" w14:textId="3BD248CC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0D3F84BE" w14:textId="77777777" w:rsidR="000B2EE7" w:rsidRPr="00B031A7" w:rsidRDefault="000B2EE7" w:rsidP="002B4A2B">
      <w:pPr>
        <w:pStyle w:val="ListParagraph"/>
        <w:rPr>
          <w:rFonts w:cstheme="minorHAnsi"/>
          <w:sz w:val="24"/>
        </w:rPr>
      </w:pPr>
    </w:p>
    <w:p w14:paraId="46A09D67" w14:textId="590B7D9A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28DE71C3" w14:textId="77777777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717C5AB6" w14:textId="2CF2AFD4" w:rsidR="009F48FF" w:rsidRPr="00B031A7" w:rsidRDefault="009F48FF" w:rsidP="00B031A7">
      <w:pPr>
        <w:rPr>
          <w:rFonts w:cstheme="minorHAnsi"/>
          <w:sz w:val="24"/>
        </w:rPr>
      </w:pPr>
    </w:p>
    <w:p w14:paraId="7E8CFDA3" w14:textId="1C7A8948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23F14388" w14:textId="77777777" w:rsidR="009F48FF" w:rsidRPr="00B031A7" w:rsidRDefault="009F48FF" w:rsidP="002B4A2B">
      <w:pPr>
        <w:pStyle w:val="ListParagraph"/>
        <w:rPr>
          <w:rFonts w:cstheme="minorHAnsi"/>
          <w:sz w:val="24"/>
        </w:rPr>
      </w:pPr>
    </w:p>
    <w:p w14:paraId="36440C68" w14:textId="4CEB40F7" w:rsidR="002B4A2B" w:rsidRPr="00B031A7" w:rsidRDefault="002B4A2B" w:rsidP="002B4A2B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 w:rsidRPr="00B031A7">
        <w:rPr>
          <w:rFonts w:cstheme="minorHAnsi"/>
          <w:b/>
          <w:sz w:val="24"/>
        </w:rPr>
        <w:t xml:space="preserve">Varsa, </w:t>
      </w:r>
      <w:r w:rsidR="00F638CF" w:rsidRPr="00B031A7">
        <w:rPr>
          <w:rFonts w:cstheme="minorHAnsi"/>
          <w:b/>
          <w:sz w:val="24"/>
        </w:rPr>
        <w:t xml:space="preserve">Türkiye ve/veya </w:t>
      </w:r>
      <w:r w:rsidR="00AF7884">
        <w:rPr>
          <w:rFonts w:cstheme="minorHAnsi"/>
          <w:b/>
          <w:sz w:val="24"/>
        </w:rPr>
        <w:t>Macaristan</w:t>
      </w:r>
      <w:r w:rsidR="002726BE" w:rsidRPr="00B031A7">
        <w:rPr>
          <w:rFonts w:cstheme="minorHAnsi"/>
          <w:b/>
          <w:sz w:val="24"/>
        </w:rPr>
        <w:t xml:space="preserve">’da </w:t>
      </w:r>
      <w:r w:rsidR="009F48FF" w:rsidRPr="00B031A7">
        <w:rPr>
          <w:rFonts w:cstheme="minorHAnsi"/>
          <w:b/>
          <w:sz w:val="24"/>
        </w:rPr>
        <w:t>İş Yaparken Y</w:t>
      </w:r>
      <w:r w:rsidRPr="00B031A7">
        <w:rPr>
          <w:rFonts w:cstheme="minorHAnsi"/>
          <w:b/>
          <w:sz w:val="24"/>
        </w:rPr>
        <w:t xml:space="preserve">aşanan </w:t>
      </w:r>
      <w:r w:rsidR="009F48FF" w:rsidRPr="00B031A7">
        <w:rPr>
          <w:rFonts w:cstheme="minorHAnsi"/>
          <w:b/>
          <w:sz w:val="24"/>
        </w:rPr>
        <w:t>S</w:t>
      </w:r>
      <w:r w:rsidRPr="00B031A7">
        <w:rPr>
          <w:rFonts w:cstheme="minorHAnsi"/>
          <w:b/>
          <w:sz w:val="24"/>
        </w:rPr>
        <w:t>or</w:t>
      </w:r>
      <w:r w:rsidR="009F48FF" w:rsidRPr="00B031A7">
        <w:rPr>
          <w:rFonts w:cstheme="minorHAnsi"/>
          <w:b/>
          <w:sz w:val="24"/>
        </w:rPr>
        <w:t>unlar ve</w:t>
      </w:r>
      <w:r w:rsidRPr="00B031A7">
        <w:rPr>
          <w:rFonts w:cstheme="minorHAnsi"/>
          <w:b/>
          <w:sz w:val="24"/>
        </w:rPr>
        <w:t xml:space="preserve"> </w:t>
      </w:r>
      <w:r w:rsidR="009F48FF" w:rsidRPr="00B031A7">
        <w:rPr>
          <w:rFonts w:cstheme="minorHAnsi"/>
          <w:b/>
          <w:sz w:val="24"/>
        </w:rPr>
        <w:t>Çözüm Ö</w:t>
      </w:r>
      <w:r w:rsidRPr="00B031A7">
        <w:rPr>
          <w:rFonts w:cstheme="minorHAnsi"/>
          <w:b/>
          <w:sz w:val="24"/>
        </w:rPr>
        <w:t>nerileri</w:t>
      </w:r>
    </w:p>
    <w:p w14:paraId="6BE62E0F" w14:textId="0FD329C1" w:rsidR="00322D94" w:rsidRPr="00B031A7" w:rsidRDefault="00322D94" w:rsidP="00322D94">
      <w:pPr>
        <w:pStyle w:val="ListParagraph"/>
        <w:rPr>
          <w:rFonts w:cstheme="minorHAnsi"/>
          <w:sz w:val="28"/>
          <w:szCs w:val="24"/>
        </w:rPr>
      </w:pPr>
    </w:p>
    <w:sectPr w:rsidR="00322D94" w:rsidRPr="00B031A7" w:rsidSect="0058765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E693" w14:textId="77777777" w:rsidR="005652D8" w:rsidRDefault="005652D8" w:rsidP="006E5DD0">
      <w:pPr>
        <w:spacing w:after="0" w:line="240" w:lineRule="auto"/>
      </w:pPr>
      <w:r>
        <w:separator/>
      </w:r>
    </w:p>
  </w:endnote>
  <w:endnote w:type="continuationSeparator" w:id="0">
    <w:p w14:paraId="06E75115" w14:textId="77777777" w:rsidR="005652D8" w:rsidRDefault="005652D8" w:rsidP="006E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F229" w14:textId="77777777" w:rsidR="005652D8" w:rsidRDefault="005652D8" w:rsidP="006E5DD0">
      <w:pPr>
        <w:spacing w:after="0" w:line="240" w:lineRule="auto"/>
      </w:pPr>
      <w:r>
        <w:separator/>
      </w:r>
    </w:p>
  </w:footnote>
  <w:footnote w:type="continuationSeparator" w:id="0">
    <w:p w14:paraId="4907492F" w14:textId="77777777" w:rsidR="005652D8" w:rsidRDefault="005652D8" w:rsidP="006E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37DA" w14:textId="07DE5D17" w:rsidR="006E5DD0" w:rsidRDefault="006E5DD0">
    <w:pPr>
      <w:pStyle w:val="Header"/>
    </w:pPr>
    <w:r w:rsidRPr="000910E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A5FFE9" wp14:editId="0699F27C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1376045" cy="32194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AEE"/>
    <w:multiLevelType w:val="hybridMultilevel"/>
    <w:tmpl w:val="8062B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99A"/>
    <w:multiLevelType w:val="hybridMultilevel"/>
    <w:tmpl w:val="C14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B25FF"/>
    <w:multiLevelType w:val="hybridMultilevel"/>
    <w:tmpl w:val="D7EAA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34354"/>
    <w:multiLevelType w:val="hybridMultilevel"/>
    <w:tmpl w:val="3F447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06A36"/>
    <w:rsid w:val="00030A8E"/>
    <w:rsid w:val="000B2EE7"/>
    <w:rsid w:val="000B3686"/>
    <w:rsid w:val="00130ED3"/>
    <w:rsid w:val="001C74E1"/>
    <w:rsid w:val="00227D04"/>
    <w:rsid w:val="002726BE"/>
    <w:rsid w:val="002B4A2B"/>
    <w:rsid w:val="002D5AF7"/>
    <w:rsid w:val="002E7752"/>
    <w:rsid w:val="00322D94"/>
    <w:rsid w:val="00325E1F"/>
    <w:rsid w:val="0035137D"/>
    <w:rsid w:val="0036417C"/>
    <w:rsid w:val="003F176D"/>
    <w:rsid w:val="00434ABA"/>
    <w:rsid w:val="004679B4"/>
    <w:rsid w:val="004A1F29"/>
    <w:rsid w:val="005652D8"/>
    <w:rsid w:val="005D0AE0"/>
    <w:rsid w:val="005E0838"/>
    <w:rsid w:val="006017B7"/>
    <w:rsid w:val="006660F2"/>
    <w:rsid w:val="006E5DD0"/>
    <w:rsid w:val="00700F56"/>
    <w:rsid w:val="00854BFB"/>
    <w:rsid w:val="008F6577"/>
    <w:rsid w:val="009544DF"/>
    <w:rsid w:val="009F48FF"/>
    <w:rsid w:val="00AF7884"/>
    <w:rsid w:val="00B031A7"/>
    <w:rsid w:val="00B9469C"/>
    <w:rsid w:val="00BB2913"/>
    <w:rsid w:val="00C44B81"/>
    <w:rsid w:val="00C91509"/>
    <w:rsid w:val="00E012E2"/>
    <w:rsid w:val="00E0241F"/>
    <w:rsid w:val="00F22EDD"/>
    <w:rsid w:val="00F638CF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  <w:style w:type="character" w:customStyle="1" w:styleId="ListParagraphChar">
    <w:name w:val="List Paragraph Char"/>
    <w:link w:val="ListParagraph"/>
    <w:uiPriority w:val="34"/>
    <w:locked/>
    <w:rsid w:val="004A1F29"/>
    <w:rPr>
      <w:rFonts w:eastAsia="Times New Roman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E5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D0"/>
    <w:rPr>
      <w:rFonts w:eastAsia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E5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D0"/>
    <w:rPr>
      <w:rFonts w:eastAsia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Muhterem Baskan</cp:lastModifiedBy>
  <cp:revision>2</cp:revision>
  <dcterms:created xsi:type="dcterms:W3CDTF">2024-02-08T13:00:00Z</dcterms:created>
  <dcterms:modified xsi:type="dcterms:W3CDTF">2024-02-08T13:00:00Z</dcterms:modified>
</cp:coreProperties>
</file>